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560A2" w:rsidRDefault="002442EE" w:rsidP="000F2DA9">
      <w:pPr>
        <w:tabs>
          <w:tab w:val="left" w:pos="5040"/>
        </w:tabs>
        <w:jc w:val="left"/>
        <w:rPr>
          <w:rFonts w:ascii="Arial Narrow" w:hAnsi="Arial Narrow"/>
          <w:color w:val="FFFFFF" w:themeColor="background1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8DF4B5B" w:rsidR="00A97A10" w:rsidRPr="00385B43" w:rsidRDefault="006B60C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CBFCAB2" w:rsidR="00A97A10" w:rsidRPr="00385B43" w:rsidRDefault="00667B00" w:rsidP="00856D76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67B00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66</w:t>
            </w:r>
            <w:r w:rsidRPr="00667B00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856D76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7023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F7C8DB2" w:rsidR="0009206F" w:rsidRPr="00385B43" w:rsidRDefault="00B83287" w:rsidP="00365B4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Maximálna dĺžka realizácie </w:t>
            </w:r>
            <w:r w:rsidR="00365B4A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>
              <w:rPr>
                <w:rFonts w:ascii="Arial Narrow" w:hAnsi="Arial Narrow"/>
                <w:sz w:val="18"/>
                <w:szCs w:val="18"/>
              </w:rPr>
              <w:t>aktiv</w:t>
            </w:r>
            <w:r w:rsidR="00365B4A">
              <w:rPr>
                <w:rFonts w:ascii="Arial Narrow" w:hAnsi="Arial Narrow"/>
                <w:sz w:val="18"/>
                <w:szCs w:val="18"/>
              </w:rPr>
              <w:t>ity</w:t>
            </w:r>
            <w:r>
              <w:rPr>
                <w:rFonts w:ascii="Arial Narrow" w:hAnsi="Arial Narrow"/>
                <w:sz w:val="18"/>
                <w:szCs w:val="18"/>
              </w:rPr>
              <w:t xml:space="preserve"> projektu: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4E29C1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9A87DC8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1151E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C09B67" w14:textId="77777777" w:rsidR="005A02AD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9A06911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9EB96C7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A4A315" w14:textId="77777777" w:rsidR="008348AF" w:rsidRDefault="008348AF" w:rsidP="00F11710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3C6E57" w14:textId="51D040A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DF1A005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98E39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CEC8D9B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475ACBF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C7023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7023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7023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975092E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8D3E4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76D18917" w14:textId="77777777" w:rsid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5F85389B" w:rsidR="00FF21F1" w:rsidRPr="003560A2" w:rsidRDefault="00FF21F1" w:rsidP="003560A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560A2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3560A2" w:rsidRPr="003560A2">
              <w:rPr>
                <w:rFonts w:ascii="Arial Narrow" w:eastAsia="Calibri" w:hAnsi="Arial Narrow"/>
                <w:sz w:val="18"/>
                <w:szCs w:val="18"/>
              </w:rPr>
              <w:t xml:space="preserve"> (definícia znevýhodnených skupín je uvedená v prílohe č. 4 výzvy – Kritériá pre výber projektov)</w:t>
            </w:r>
            <w:r w:rsidRPr="003560A2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969F855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7D3E3967" w:rsidR="00C11A6E" w:rsidRPr="00385B43" w:rsidRDefault="00C11A6E" w:rsidP="00334BFC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F850C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67667F5" w:rsidR="00862AC5" w:rsidRPr="00385B43" w:rsidRDefault="00695E43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2a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</w:t>
            </w:r>
            <w:r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CCCE7EF" w:rsidR="00C0655E" w:rsidRPr="00385B43" w:rsidRDefault="00C0655E" w:rsidP="003560A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695E4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3560A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6B60C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3560A2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3560A2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313DD0A" w:rsidR="00CE155D" w:rsidRPr="00385B43" w:rsidRDefault="006B5BCA" w:rsidP="003560A2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3560A2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3560A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3560A2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4E0D07D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6B48A5" w15:done="0"/>
  <w15:commentEx w15:paraId="2870571F" w15:done="0"/>
  <w15:commentEx w15:paraId="6E94E888" w15:done="0"/>
  <w15:commentEx w15:paraId="22F344CD" w15:done="0"/>
  <w15:commentEx w15:paraId="11C95EC1" w15:done="0"/>
  <w15:commentEx w15:paraId="60A5F0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6B48A5" w16cid:durableId="21EEC2C5"/>
  <w16cid:commentId w16cid:paraId="2870571F" w16cid:durableId="21EEC2C6"/>
  <w16cid:commentId w16cid:paraId="6E94E888" w16cid:durableId="21EEC2C7"/>
  <w16cid:commentId w16cid:paraId="22F344CD" w16cid:durableId="21EEE5E2"/>
  <w16cid:commentId w16cid:paraId="11C95EC1" w16cid:durableId="21EEE782"/>
  <w16cid:commentId w16cid:paraId="60A5F0DC" w16cid:durableId="21EEC2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9647B" w14:textId="77777777" w:rsidR="00C70235" w:rsidRDefault="00C70235" w:rsidP="00297396">
      <w:pPr>
        <w:spacing w:after="0" w:line="240" w:lineRule="auto"/>
      </w:pPr>
      <w:r>
        <w:separator/>
      </w:r>
    </w:p>
  </w:endnote>
  <w:endnote w:type="continuationSeparator" w:id="0">
    <w:p w14:paraId="716FAA79" w14:textId="77777777" w:rsidR="00C70235" w:rsidRDefault="00C70235" w:rsidP="00297396">
      <w:pPr>
        <w:spacing w:after="0" w:line="240" w:lineRule="auto"/>
      </w:pPr>
      <w:r>
        <w:continuationSeparator/>
      </w:r>
    </w:p>
  </w:endnote>
  <w:endnote w:type="continuationNotice" w:id="1">
    <w:p w14:paraId="69BCC029" w14:textId="77777777" w:rsidR="00C70235" w:rsidRDefault="00C702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10EE1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A398C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9A0C94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C19E4C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8681F4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A398C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C066C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5DD961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32275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A398C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2CC654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95DC35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FE6C7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A398C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01BB1E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A398C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22224" w14:textId="77777777" w:rsidR="00C70235" w:rsidRDefault="00C70235" w:rsidP="00297396">
      <w:pPr>
        <w:spacing w:after="0" w:line="240" w:lineRule="auto"/>
      </w:pPr>
      <w:r>
        <w:separator/>
      </w:r>
    </w:p>
  </w:footnote>
  <w:footnote w:type="continuationSeparator" w:id="0">
    <w:p w14:paraId="72AFE2F7" w14:textId="77777777" w:rsidR="00C70235" w:rsidRDefault="00C70235" w:rsidP="00297396">
      <w:pPr>
        <w:spacing w:after="0" w:line="240" w:lineRule="auto"/>
      </w:pPr>
      <w:r>
        <w:continuationSeparator/>
      </w:r>
    </w:p>
  </w:footnote>
  <w:footnote w:type="continuationNotice" w:id="1">
    <w:p w14:paraId="6864DDBF" w14:textId="77777777" w:rsidR="00C70235" w:rsidRDefault="00C70235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000C5310" w:rsidR="003213BB" w:rsidRPr="001F013A" w:rsidRDefault="005A398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3DB320D" wp14:editId="354FA46A">
          <wp:simplePos x="0" y="0"/>
          <wp:positionH relativeFrom="column">
            <wp:posOffset>2190750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261CEDC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24EFAA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75E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5AC9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223F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1BF5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4BF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60A2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1783"/>
    <w:rsid w:val="00443828"/>
    <w:rsid w:val="00445389"/>
    <w:rsid w:val="0044546A"/>
    <w:rsid w:val="0044612D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6BF2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3FB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98C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2AF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2DF"/>
    <w:rsid w:val="007E6496"/>
    <w:rsid w:val="007F2F68"/>
    <w:rsid w:val="0080425A"/>
    <w:rsid w:val="0080537F"/>
    <w:rsid w:val="00805FE0"/>
    <w:rsid w:val="008103C5"/>
    <w:rsid w:val="00812AE4"/>
    <w:rsid w:val="00813962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56D76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3E46"/>
    <w:rsid w:val="008D6465"/>
    <w:rsid w:val="008D65A7"/>
    <w:rsid w:val="008D6D59"/>
    <w:rsid w:val="008E0DA1"/>
    <w:rsid w:val="008E34E8"/>
    <w:rsid w:val="008E45D2"/>
    <w:rsid w:val="008E5529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021D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77A"/>
    <w:rsid w:val="00C10E17"/>
    <w:rsid w:val="00C11A6E"/>
    <w:rsid w:val="00C1257F"/>
    <w:rsid w:val="00C16B27"/>
    <w:rsid w:val="00C20286"/>
    <w:rsid w:val="00C213B4"/>
    <w:rsid w:val="00C22BFD"/>
    <w:rsid w:val="00C2333E"/>
    <w:rsid w:val="00C23B7B"/>
    <w:rsid w:val="00C2466E"/>
    <w:rsid w:val="00C2697A"/>
    <w:rsid w:val="00C27D52"/>
    <w:rsid w:val="00C31B6B"/>
    <w:rsid w:val="00C32819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235"/>
    <w:rsid w:val="00C74EB6"/>
    <w:rsid w:val="00C76A56"/>
    <w:rsid w:val="00C831B3"/>
    <w:rsid w:val="00C83503"/>
    <w:rsid w:val="00C8403E"/>
    <w:rsid w:val="00C843F7"/>
    <w:rsid w:val="00C85413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EA7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3B69"/>
    <w:rsid w:val="00147404"/>
    <w:rsid w:val="001A1FEF"/>
    <w:rsid w:val="002419C8"/>
    <w:rsid w:val="0031009D"/>
    <w:rsid w:val="003527A4"/>
    <w:rsid w:val="00370346"/>
    <w:rsid w:val="003B20BC"/>
    <w:rsid w:val="00417961"/>
    <w:rsid w:val="0046276E"/>
    <w:rsid w:val="00476F69"/>
    <w:rsid w:val="0050057B"/>
    <w:rsid w:val="00503470"/>
    <w:rsid w:val="00514765"/>
    <w:rsid w:val="00517339"/>
    <w:rsid w:val="005A698A"/>
    <w:rsid w:val="005D6C69"/>
    <w:rsid w:val="006845DE"/>
    <w:rsid w:val="00753F2C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4D85"/>
    <w:rsid w:val="00BE51E0"/>
    <w:rsid w:val="00C543FD"/>
    <w:rsid w:val="00CD2E46"/>
    <w:rsid w:val="00D26E65"/>
    <w:rsid w:val="00D659EE"/>
    <w:rsid w:val="00E26526"/>
    <w:rsid w:val="00E426B2"/>
    <w:rsid w:val="00F23F7A"/>
    <w:rsid w:val="00F70B43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9619-7AF9-4EAE-8E2C-8B25E22A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2020-11-19T14:21:00Z</dcterms:modified>
</cp:coreProperties>
</file>