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AB19D9">
      <w:pPr>
        <w:spacing w:before="120" w:after="120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49373B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49373B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49373B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49373B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DD1E0E" w:rsidP="0049373B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49373B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49373B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DD1E0E" w:rsidP="0049373B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C74B22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C74B22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C74B2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C74B2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8FEC7B8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Hlavná aktivita projektu je odôvodnená z pohľadu východiskovej situácie, je zrozumiteľne definovaná a jej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37CB692A" w:rsidR="00C007C8" w:rsidRPr="000C3DE4" w:rsidRDefault="001A4FA4" w:rsidP="001A4FA4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 xml:space="preserve">Hlavná aktivita projektu nie je odôvodnená z pohľadu východiskovej situácie a potrieb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1A4FA4">
              <w:rPr>
                <w:rFonts w:asciiTheme="minorHAnsi" w:eastAsia="Times New Roman" w:hAnsiTheme="minorHAnsi" w:cstheme="minorHAnsi"/>
                <w:lang w:eastAsia="sk-SK"/>
              </w:rPr>
              <w:t>, nenapĺňa merateľný ukazovateľ opatrenia, resp. projekt neobsahuje aktivitu, ktorá je nevyhnutná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C74B2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C74B22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74B2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C74B2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C74B22">
            <w:pPr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C74B2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A5F9C26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ins w:id="2" w:author="Autor" w:date="2021-02-18T09:43:00Z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3" w:author="Autor" w:date="2021-02-18T09:43:00Z">
              <w:r w:rsidR="00C007C8" w:rsidRPr="000C3DE4" w:rsidDel="00C474FA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539909E7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ins w:id="4" w:author="Autor" w:date="2021-02-18T09:43:00Z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5" w:author="Autor" w:date="2021-02-18T09:43:00Z">
              <w:r w:rsidR="00C007C8" w:rsidRPr="000C3DE4" w:rsidDel="00C474FA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33E6BEC0" w:rsidR="00C007C8" w:rsidRPr="000C3DE4" w:rsidRDefault="00C474FA" w:rsidP="00C474FA">
            <w:pPr>
              <w:jc w:val="center"/>
              <w:rPr>
                <w:rFonts w:asciiTheme="minorHAnsi" w:hAnsiTheme="minorHAnsi" w:cstheme="minorHAnsi"/>
              </w:rPr>
            </w:pPr>
            <w:ins w:id="6" w:author="Autor" w:date="2021-02-18T09:43:00Z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7" w:author="Autor" w:date="2021-02-18T09:43:00Z">
              <w:r w:rsidR="00C007C8" w:rsidRPr="000C3DE4" w:rsidDel="00C474FA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C74B22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C74B2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02610926" w:rsidR="009459EB" w:rsidRPr="009B342C" w:rsidRDefault="00E00957" w:rsidP="00C474F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ins w:id="8" w:author="Autor" w:date="2021-02-18T09:44:00Z">
              <w:r w:rsidR="00C474FA"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4A30222" w:rsidR="009459EB" w:rsidRPr="009B342C" w:rsidRDefault="00C474FA" w:rsidP="00C474F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9" w:author="Autor" w:date="2021-02-18T09:44:00Z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10" w:author="Autor" w:date="2021-02-18T09:44:00Z">
              <w:r w:rsidR="00E00957" w:rsidRPr="009B342C" w:rsidDel="00C474FA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677146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1" w:author="Autor" w:date="2021-02-18T09:44:00Z">
              <w:r w:rsidRPr="009B342C" w:rsidDel="00C474FA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2" w:author="Autor" w:date="2021-02-18T09:44:00Z">
              <w:r w:rsidR="00C474F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F5C3B52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3" w:author="Autor" w:date="2021-02-18T09:44:00Z">
              <w:r w:rsidRPr="009B342C" w:rsidDel="00C474FA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4" w:author="Autor" w:date="2021-02-18T09:44:00Z">
              <w:r w:rsidR="00C474FA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2A80BD92" w:rsidR="00B41B55" w:rsidRPr="009B342C" w:rsidRDefault="00C474FA" w:rsidP="00C474FA">
            <w:pPr>
              <w:jc w:val="center"/>
              <w:rPr>
                <w:rFonts w:cs="Arial"/>
                <w:b/>
                <w:color w:val="000000" w:themeColor="text1"/>
              </w:rPr>
            </w:pPr>
            <w:ins w:id="15" w:author="Autor" w:date="2021-02-18T09:44:00Z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16" w:author="Autor" w:date="2021-02-18T09:44:00Z">
              <w:r w:rsidR="009B342C" w:rsidRPr="009B342C" w:rsidDel="00C474FA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9398FC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ins w:id="17" w:author="Autor" w:date="2021-02-18T09:44:00Z">
        <w:r w:rsidR="00C474FA">
          <w:rPr>
            <w:rFonts w:cs="Arial"/>
            <w:b/>
            <w:color w:val="000000" w:themeColor="text1"/>
          </w:rPr>
          <w:t>9</w:t>
        </w:r>
      </w:ins>
      <w:del w:id="18" w:author="Autor" w:date="2021-02-18T09:44:00Z">
        <w:r w:rsidR="00E00957" w:rsidRPr="009B342C" w:rsidDel="00C474FA">
          <w:rPr>
            <w:rFonts w:cs="Arial"/>
            <w:b/>
            <w:color w:val="000000" w:themeColor="text1"/>
          </w:rPr>
          <w:delText>1</w:delText>
        </w:r>
        <w:r w:rsidR="009B342C" w:rsidRPr="009B342C" w:rsidDel="00C474FA">
          <w:rPr>
            <w:rFonts w:cs="Arial"/>
            <w:b/>
            <w:color w:val="000000" w:themeColor="text1"/>
          </w:rPr>
          <w:delText>2</w:delText>
        </w:r>
      </w:del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353EBD20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2EA4E9D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31D6BCA5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160FD717" w14:textId="77777777" w:rsidR="00C474FA" w:rsidRDefault="00C474FA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8BB5C54" w14:textId="77777777" w:rsidR="00C474FA" w:rsidRDefault="00C474FA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C474F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C474FA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C474F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C474FA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C474F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C474FA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DD1E0E" w:rsidP="00C474F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958130" w:rsidR="003A4F25" w:rsidRPr="009B342C" w:rsidRDefault="009B342C" w:rsidP="00C474FA">
            <w:pPr>
              <w:spacing w:before="120" w:after="120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C474F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C474F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A42D69" w:rsidRDefault="00DD1E0E" w:rsidP="00C474F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C74B2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504D017B" w:rsidR="003A4F25" w:rsidRPr="00C74B22" w:rsidRDefault="003A4F25" w:rsidP="00C74B22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C74B22">
        <w:rPr>
          <w:rFonts w:asciiTheme="minorHAnsi" w:hAnsiTheme="minorHAnsi"/>
          <w:lang w:val="sk-SK"/>
        </w:rPr>
        <w:t>Rozlišovac</w:t>
      </w:r>
      <w:r w:rsidR="00554733" w:rsidRPr="00C74B22">
        <w:rPr>
          <w:rFonts w:asciiTheme="minorHAnsi" w:hAnsiTheme="minorHAnsi"/>
          <w:lang w:val="sk-SK"/>
        </w:rPr>
        <w:t>ím</w:t>
      </w:r>
      <w:r w:rsidRPr="00C74B22">
        <w:rPr>
          <w:rFonts w:asciiTheme="minorHAnsi" w:hAnsiTheme="minorHAnsi"/>
          <w:lang w:val="sk-SK"/>
        </w:rPr>
        <w:t xml:space="preserve"> kritéri</w:t>
      </w:r>
      <w:r w:rsidR="00554733" w:rsidRPr="00C74B22">
        <w:rPr>
          <w:rFonts w:asciiTheme="minorHAnsi" w:hAnsiTheme="minorHAnsi"/>
          <w:lang w:val="sk-SK"/>
        </w:rPr>
        <w:t xml:space="preserve">om je </w:t>
      </w:r>
      <w:r w:rsidRPr="00C74B22">
        <w:rPr>
          <w:rFonts w:asciiTheme="minorHAnsi" w:hAnsiTheme="minorHAnsi"/>
          <w:lang w:val="sk-SK"/>
        </w:rPr>
        <w:t>:</w:t>
      </w:r>
      <w:r w:rsidR="00554733" w:rsidRPr="00C74B22">
        <w:rPr>
          <w:rFonts w:asciiTheme="minorHAnsi" w:hAnsiTheme="minorHAnsi"/>
          <w:lang w:val="sk-SK"/>
        </w:rPr>
        <w:t xml:space="preserve"> </w:t>
      </w:r>
      <w:r w:rsidRPr="00C74B22">
        <w:rPr>
          <w:rFonts w:asciiTheme="minorHAnsi" w:hAnsiTheme="minorHAnsi"/>
          <w:lang w:val="sk-SK"/>
        </w:rPr>
        <w:t>Posúdenie vplyvu a dopadu projektu na plnenie stratégi</w:t>
      </w:r>
      <w:ins w:id="19" w:author="Autor" w:date="2021-02-18T09:44:00Z">
        <w:r w:rsidR="00C474FA">
          <w:rPr>
            <w:rFonts w:asciiTheme="minorHAnsi" w:hAnsiTheme="minorHAnsi"/>
            <w:lang w:val="sk-SK"/>
          </w:rPr>
          <w:t>e</w:t>
        </w:r>
      </w:ins>
      <w:del w:id="20" w:author="Autor" w:date="2021-02-18T09:44:00Z">
        <w:r w:rsidRPr="00C74B22" w:rsidDel="00C474FA">
          <w:rPr>
            <w:rFonts w:asciiTheme="minorHAnsi" w:hAnsiTheme="minorHAnsi"/>
            <w:lang w:val="sk-SK"/>
          </w:rPr>
          <w:delText>u</w:delText>
        </w:r>
      </w:del>
      <w:r w:rsidRPr="00C74B22">
        <w:rPr>
          <w:rFonts w:asciiTheme="minorHAnsi" w:hAnsiTheme="minorHAnsi"/>
          <w:lang w:val="sk-SK"/>
        </w:rPr>
        <w:t xml:space="preserve"> CLLD</w:t>
      </w:r>
      <w:r w:rsidR="00554733" w:rsidRPr="00C74B22">
        <w:rPr>
          <w:rFonts w:asciiTheme="minorHAnsi" w:hAnsiTheme="minorHAnsi"/>
          <w:lang w:val="sk-SK"/>
        </w:rPr>
        <w:t xml:space="preserve">. </w:t>
      </w:r>
      <w:r w:rsidRPr="00C74B22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06A703" w15:done="0"/>
  <w15:commentEx w15:paraId="76407096" w15:done="0"/>
  <w15:commentEx w15:paraId="573504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06A703" w16cid:durableId="2221F079"/>
  <w16cid:commentId w16cid:paraId="76407096" w16cid:durableId="2221F133"/>
  <w16cid:commentId w16cid:paraId="5735045C" w16cid:durableId="2221F1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227BE" w14:textId="77777777" w:rsidR="00DD1E0E" w:rsidRDefault="00DD1E0E" w:rsidP="006447D5">
      <w:pPr>
        <w:spacing w:after="0" w:line="240" w:lineRule="auto"/>
      </w:pPr>
      <w:r>
        <w:separator/>
      </w:r>
    </w:p>
  </w:endnote>
  <w:endnote w:type="continuationSeparator" w:id="0">
    <w:p w14:paraId="216252C0" w14:textId="77777777" w:rsidR="00DD1E0E" w:rsidRDefault="00DD1E0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AEC3190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B02A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986E5" w14:textId="77777777" w:rsidR="00DD1E0E" w:rsidRDefault="00DD1E0E" w:rsidP="006447D5">
      <w:pPr>
        <w:spacing w:after="0" w:line="240" w:lineRule="auto"/>
      </w:pPr>
      <w:r>
        <w:separator/>
      </w:r>
    </w:p>
  </w:footnote>
  <w:footnote w:type="continuationSeparator" w:id="0">
    <w:p w14:paraId="196C7A3A" w14:textId="77777777" w:rsidR="00DD1E0E" w:rsidRDefault="00DD1E0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84C61C7" w:rsidR="00E5263D" w:rsidRPr="001F013A" w:rsidRDefault="00DB02A4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5D383A5">
          <wp:simplePos x="0" y="0"/>
          <wp:positionH relativeFrom="column">
            <wp:posOffset>281305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373B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6D95ACD" wp14:editId="524B38D0">
          <wp:simplePos x="0" y="0"/>
          <wp:positionH relativeFrom="column">
            <wp:posOffset>3623945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C92286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5500ED2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35F669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1" w:author="Autor" w:date="2021-02-19T13:36:00Z">
      <w:r w:rsidR="0081714B">
        <w:rPr>
          <w:rFonts w:ascii="Arial Narrow" w:hAnsi="Arial Narrow" w:cs="Arial"/>
          <w:sz w:val="20"/>
        </w:rPr>
        <w:t>pre</w:t>
      </w:r>
    </w:ins>
    <w:del w:id="22" w:author="Autor" w:date="2021-02-19T13:36:00Z">
      <w:r w:rsidRPr="00AD4FD2" w:rsidDel="0081714B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4FA4"/>
    <w:rsid w:val="001B0EBA"/>
    <w:rsid w:val="001B0ED2"/>
    <w:rsid w:val="001B3ED7"/>
    <w:rsid w:val="001C1F44"/>
    <w:rsid w:val="001C7563"/>
    <w:rsid w:val="001D0958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6337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392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226"/>
    <w:rsid w:val="0049086C"/>
    <w:rsid w:val="00492C48"/>
    <w:rsid w:val="0049373B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4733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A6E3E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50C2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1714B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19D9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17D"/>
    <w:rsid w:val="00B5566B"/>
    <w:rsid w:val="00B55AE5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4FA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B22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227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02A4"/>
    <w:rsid w:val="00DB1549"/>
    <w:rsid w:val="00DB24DE"/>
    <w:rsid w:val="00DB363E"/>
    <w:rsid w:val="00DB3E61"/>
    <w:rsid w:val="00DC153C"/>
    <w:rsid w:val="00DD1E0E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C20A1"/>
    <w:rsid w:val="001425C6"/>
    <w:rsid w:val="001468BE"/>
    <w:rsid w:val="00163B11"/>
    <w:rsid w:val="00212C3B"/>
    <w:rsid w:val="004F1865"/>
    <w:rsid w:val="005A4146"/>
    <w:rsid w:val="006B3B1E"/>
    <w:rsid w:val="006C5111"/>
    <w:rsid w:val="0077605F"/>
    <w:rsid w:val="0079578D"/>
    <w:rsid w:val="009569A1"/>
    <w:rsid w:val="00A72FB5"/>
    <w:rsid w:val="00AD089D"/>
    <w:rsid w:val="00AE7C70"/>
    <w:rsid w:val="00B20F1E"/>
    <w:rsid w:val="00B874A2"/>
    <w:rsid w:val="00C4063A"/>
    <w:rsid w:val="00C53F12"/>
    <w:rsid w:val="00C777CA"/>
    <w:rsid w:val="00E67AEC"/>
    <w:rsid w:val="00E82466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8084-F7F9-4007-830D-8EB2B5AF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11</cp:revision>
  <dcterms:created xsi:type="dcterms:W3CDTF">2020-01-28T14:53:00Z</dcterms:created>
  <dcterms:modified xsi:type="dcterms:W3CDTF">2021-04-14T08:48:00Z</dcterms:modified>
</cp:coreProperties>
</file>