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  <w:bookmarkStart w:id="1" w:name="_GoBack"/>
      <w:bookmarkEnd w:id="1"/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72378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72378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72378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72378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3B488B78" w:rsidR="00AD4FD2" w:rsidRPr="00A42D69" w:rsidRDefault="000B6D3B" w:rsidP="0072378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7B64BA72" w:rsidR="00AD4FD2" w:rsidRPr="00A42D69" w:rsidRDefault="00547EFD" w:rsidP="00723788">
            <w:pPr>
              <w:spacing w:before="120" w:after="120"/>
            </w:pPr>
            <w:r>
              <w:t xml:space="preserve">Miestna akčná skupina </w:t>
            </w:r>
            <w:r w:rsidR="00016F4F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139A247B" w:rsidR="00AD4FD2" w:rsidRPr="00C63419" w:rsidRDefault="00AD4FD2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8C9270B" w:rsidR="00AD4FD2" w:rsidRPr="00A42D69" w:rsidRDefault="000B6D3B" w:rsidP="0072378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054403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054403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054403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054403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8003C9" w:rsidRDefault="00C007C8" w:rsidP="00054403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DC7AA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DC7AA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DC7AA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DC7AAB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DC7AA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054403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553A1891" w:rsidR="00C007C8" w:rsidRPr="00871151" w:rsidRDefault="00C007C8" w:rsidP="00DC449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Posudzuje sa, či žiadateľ vytvorí minimálne 0,5 úväzkové pracovné miesto FTE alebo 1 pracovné miesto FTE, v závislosti od výšky </w:t>
            </w:r>
            <w:r w:rsidR="00054403">
              <w:rPr>
                <w:rFonts w:asciiTheme="minorHAnsi" w:eastAsia="Times New Roman" w:hAnsiTheme="minorHAnsi" w:cstheme="minorHAnsi"/>
                <w:lang w:eastAsia="sk-SK"/>
              </w:rPr>
              <w:t>poskytnutého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Pr="00871151">
              <w:rPr>
                <w:rFonts w:eastAsia="Times New Roman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6B1" w14:textId="30CD4E17" w:rsidR="00C007C8" w:rsidRPr="00DC4499" w:rsidRDefault="00C007C8">
            <w:pPr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nižšia ako 25 000 Eur, sa zaviazal vytvoriť minimálne 0,5 úväzkové pracovné miesto FTE.</w:t>
            </w:r>
          </w:p>
          <w:p w14:paraId="6857B252" w14:textId="77777777" w:rsidR="00054403" w:rsidRPr="00871151" w:rsidRDefault="00054403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9A2700D" w14:textId="4F3992E9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vyššia alebo rovná 25 000 Eur, sa zaviazal vytvoriť minimálne 1 pracovné miesto FTE.</w:t>
            </w:r>
          </w:p>
        </w:tc>
      </w:tr>
      <w:tr w:rsidR="00C007C8" w:rsidRPr="008003C9" w14:paraId="45EF9B2C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E708" w14:textId="6EC5C437" w:rsidR="00054403" w:rsidRPr="00DC4499" w:rsidRDefault="00C007C8">
            <w:pPr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nižšia ako 25 000 Eur, sa nezaviazal vytvoriť minimálne 0,5 úväzkové pracovné miesto FTE.</w:t>
            </w:r>
          </w:p>
          <w:p w14:paraId="2FAEA4D2" w14:textId="34056E70" w:rsidR="00C007C8" w:rsidRPr="00871151" w:rsidRDefault="00C007C8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59F5CE13" w14:textId="4F6A8D49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vyššia alebo rovná 25 000 Eur, sa nezaviazal vytvoriť minimálne 1 pracovné miesto FTE.</w:t>
            </w:r>
          </w:p>
        </w:tc>
      </w:tr>
      <w:tr w:rsidR="00C007C8" w:rsidRPr="008003C9" w14:paraId="7A62E62E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Hodnota vytvoreného pracovného miesta</w:t>
            </w:r>
          </w:p>
          <w:p w14:paraId="1E9E6932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C007C8" w:rsidRPr="00871151" w:rsidRDefault="00C007C8" w:rsidP="00DC449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71151">
              <w:rPr>
                <w:rFonts w:eastAsia="Times New Roman" w:cstheme="minorHAnsi"/>
                <w:lang w:eastAsia="sk-SK"/>
              </w:rPr>
              <w:lastRenderedPageBreak/>
              <w:t xml:space="preserve">Posudzuje sa hodnota vytvoreného pracovného miesta. Hodnota pracovného miesta sa vypočíta </w:t>
            </w:r>
            <w:r w:rsidRPr="00871151">
              <w:rPr>
                <w:rFonts w:eastAsia="Times New Roman" w:cstheme="minorHAnsi"/>
                <w:lang w:eastAsia="sk-SK"/>
              </w:rPr>
              <w:lastRenderedPageBreak/>
              <w:t xml:space="preserve">ako výška schváleného príspevku k plánovanej hodnote merateľného ukazovateľa A104 </w:t>
            </w:r>
            <w:r w:rsidRPr="00871151">
              <w:rPr>
                <w:rFonts w:eastAsia="Times New Roman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14D68BB0" w:rsidR="00C007C8" w:rsidRPr="00871151" w:rsidRDefault="00C007C8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Ak je hodnota pracovného miesta 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FTE </w:t>
            </w:r>
            <w:r w:rsidRPr="00871151">
              <w:rPr>
                <w:rFonts w:eastAsia="Times New Roman" w:cstheme="minorHAnsi"/>
                <w:lang w:eastAsia="sk-SK"/>
              </w:rPr>
              <w:t>rovná alebo vyššia ako 50 000 EUR.</w:t>
            </w:r>
          </w:p>
        </w:tc>
      </w:tr>
      <w:tr w:rsidR="00C007C8" w:rsidRPr="008003C9" w14:paraId="685D0A5D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456A7E3C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Ak je hodnota pracovného miesta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 FTE</w:t>
            </w:r>
            <w:r w:rsidRPr="00871151">
              <w:rPr>
                <w:rFonts w:eastAsia="Times New Roman" w:cstheme="minorHAnsi"/>
                <w:lang w:eastAsia="sk-SK"/>
              </w:rPr>
              <w:t xml:space="preserve"> nižšia ako 50 000 EUR 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a rovná </w:t>
            </w:r>
            <w:r w:rsidRPr="00871151">
              <w:rPr>
                <w:rFonts w:eastAsia="Times New Roman" w:cstheme="minorHAnsi"/>
                <w:lang w:eastAsia="sk-SK"/>
              </w:rPr>
              <w:t>alebo vyššia ako 25 000 Eur.</w:t>
            </w:r>
          </w:p>
        </w:tc>
      </w:tr>
      <w:tr w:rsidR="00C007C8" w:rsidRPr="008003C9" w14:paraId="1B5192E8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2FF0E7EB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Ak je hodnota pracovného miesta 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FTE </w:t>
            </w:r>
            <w:r w:rsidRPr="00871151">
              <w:rPr>
                <w:rFonts w:eastAsia="Times New Roman" w:cstheme="minorHAnsi"/>
                <w:lang w:eastAsia="sk-SK"/>
              </w:rPr>
              <w:t>nižšia ako 25 000 Eur.</w:t>
            </w:r>
          </w:p>
        </w:tc>
      </w:tr>
      <w:tr w:rsidR="00C007C8" w:rsidRPr="008003C9" w14:paraId="5B275679" w14:textId="77777777" w:rsidTr="00054403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DC7AAB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DC7AAB">
            <w:pPr>
              <w:spacing w:before="100" w:after="10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007C8" w:rsidRPr="008003C9" w14:paraId="69B062D5" w14:textId="77777777" w:rsidTr="00DC7AAB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DC7AAB">
            <w:pPr>
              <w:spacing w:before="100" w:after="10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DC7AAB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1AC14D19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47FDF11F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6307A2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8003C9" w14:paraId="39585E9F" w14:textId="77777777" w:rsidTr="00DC7AAB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34CEB602" w:rsidR="00C007C8" w:rsidRPr="003F4962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C449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0C93519F" w:rsidR="00C007C8" w:rsidRPr="008003C9" w:rsidRDefault="00C007C8" w:rsidP="00DC7AAB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DC7AAB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853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4281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0DF5" w14:textId="77777777" w:rsidR="00C007C8" w:rsidRPr="008003C9" w:rsidRDefault="00C007C8" w:rsidP="00DC7AAB">
            <w:pPr>
              <w:spacing w:before="8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DC7AAB">
            <w:pPr>
              <w:spacing w:after="8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860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4AB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EAA0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FA5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F59F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A95C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E4A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6171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066A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41D3C1B1" w14:textId="77777777" w:rsidR="006307A2" w:rsidRPr="008003C9" w:rsidRDefault="006307A2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1EAF85B3" w:rsidR="00C007C8" w:rsidRPr="008003C9" w:rsidRDefault="006307A2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8003C9" w14:paraId="09D2441C" w14:textId="77777777" w:rsidTr="00DC4499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19195316" w:rsidR="00C007C8" w:rsidRPr="008003C9" w:rsidRDefault="006307A2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8003C9" w14:paraId="16904609" w14:textId="77777777" w:rsidTr="00DC4499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9F5EDB3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DC449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DC4499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8003C9" w:rsidRDefault="00C007C8" w:rsidP="00054403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DC449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054403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054403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76A458F7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DC4499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054403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054403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B9544A9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3F77EBF8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Žiadané výdavky projektu nie sú hospodárne a efektívne, nezodpovedajú obvyklým cenám v danom čase a mieste, nespĺňajú cieľ minimalizácie nákladov pri dodržaní požadovanej kvality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výstupov.</w:t>
            </w:r>
          </w:p>
        </w:tc>
      </w:tr>
      <w:tr w:rsidR="00C007C8" w:rsidRPr="008003C9" w14:paraId="089CCE46" w14:textId="77777777" w:rsidTr="00054403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1FB70B1B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E83A362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10A22076" w:rsidR="00C007C8" w:rsidRPr="008003C9" w:rsidRDefault="00723788" w:rsidP="00CB1B8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CB1B81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054403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36C41454" w:rsidR="00C007C8" w:rsidRPr="008003C9" w:rsidRDefault="00723788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6520A1BA" w:rsidR="00C007C8" w:rsidRPr="008003C9" w:rsidRDefault="00723788" w:rsidP="00CB1B8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CB1B81">
              <w:rPr>
                <w:rFonts w:asciiTheme="minorHAnsi" w:eastAsia="Times New Roman" w:hAnsiTheme="minorHAnsi" w:cstheme="minorHAnsi"/>
                <w:lang w:eastAsia="sk-SK"/>
              </w:rPr>
              <w:t>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4C31DD87" w:rsidR="00C007C8" w:rsidRPr="008003C9" w:rsidRDefault="002434B0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300C7244" w:rsidR="00C007C8" w:rsidRPr="008003C9" w:rsidRDefault="00C007C8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8003C9" w14:paraId="1DCD47A7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68885598" w:rsidR="00C007C8" w:rsidRPr="008003C9" w:rsidRDefault="002434B0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478AA4F0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34C9E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20B3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2FE937FC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  <w:lang w:val="en-US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020AE7EA" w:rsidR="00C007C8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5F0F82BF" w:rsidR="00C007C8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7117B2B3" w:rsidR="00C007C8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771B3240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 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279FC8B1" w:rsidR="009459EB" w:rsidRPr="00DC4499" w:rsidRDefault="0041360E" w:rsidP="00054403">
            <w:pPr>
              <w:spacing w:after="160" w:line="259" w:lineRule="auto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4499">
              <w:rPr>
                <w:rFonts w:asciiTheme="minorHAnsi" w:eastAsia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020B3A" w:rsidRDefault="005A66F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6307A2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963BA2F" w:rsidR="009459EB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04209C3F" w:rsidR="009459EB" w:rsidRPr="00020B3A" w:rsidRDefault="0041360E" w:rsidP="00054403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20B3A" w:rsidRDefault="005A66F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1EA7D82" w:rsidR="009459EB" w:rsidRPr="00020B3A" w:rsidRDefault="00E0095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3788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1E02CE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216C6D8" w:rsidR="009459EB" w:rsidRPr="00020B3A" w:rsidRDefault="0041360E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20B3A" w:rsidRDefault="00E0095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6307A2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6307A2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2F2E367" w:rsidR="009459EB" w:rsidRPr="00020B3A" w:rsidRDefault="00723788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B0AD2B1" w:rsidR="009459EB" w:rsidRPr="00020B3A" w:rsidRDefault="00723788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34C9E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20B3A" w:rsidRDefault="00E00957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375D71D" w:rsidR="009459EB" w:rsidRPr="00020B3A" w:rsidRDefault="0041360E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94195D7" w:rsidR="009459EB" w:rsidRPr="00020B3A" w:rsidRDefault="00723788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34C9E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020B3A" w:rsidRDefault="00B41B55" w:rsidP="00DC4499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341DFBCC" w:rsidR="00B41B55" w:rsidRPr="00020B3A" w:rsidRDefault="00723788" w:rsidP="0072378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25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F44C75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A74137">
        <w:rPr>
          <w:rFonts w:cs="Arial"/>
          <w:b/>
          <w:color w:val="000000" w:themeColor="text1"/>
        </w:rPr>
        <w:t>1</w:t>
      </w:r>
      <w:r w:rsidR="00723788">
        <w:rPr>
          <w:rFonts w:cs="Arial"/>
          <w:b/>
          <w:color w:val="000000" w:themeColor="text1"/>
        </w:rPr>
        <w:t>5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A42D69" w:rsidRDefault="00607288" w:rsidP="0072378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A42D69" w:rsidRDefault="00607288" w:rsidP="0072378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72378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7777777" w:rsidR="00607288" w:rsidRPr="00A42D69" w:rsidRDefault="00607288" w:rsidP="0072378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79A919BB" w:rsidR="00607288" w:rsidRPr="00A42D69" w:rsidRDefault="000B6D3B" w:rsidP="0072378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556C1021" w:rsidR="00607288" w:rsidRPr="00EE59C7" w:rsidRDefault="00EE59C7" w:rsidP="00723788">
            <w:pPr>
              <w:spacing w:before="120" w:after="120"/>
            </w:pPr>
            <w:r w:rsidRPr="00EE59C7">
              <w:t xml:space="preserve">Miestna akčná skupina </w:t>
            </w:r>
            <w:r w:rsidR="00016F4F">
              <w:t>OLŠAVA - TORYSA</w:t>
            </w:r>
            <w:r w:rsidRPr="00EE59C7">
              <w:t>, o.z.</w:t>
            </w:r>
          </w:p>
        </w:tc>
      </w:tr>
      <w:tr w:rsidR="00607288" w:rsidRPr="00A42D69" w14:paraId="1D005461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567793BC" w:rsidR="00607288" w:rsidRPr="00A42D69" w:rsidRDefault="000B6D3B" w:rsidP="0072378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04831BCA" w14:textId="4CA0B52A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B41B55">
        <w:rPr>
          <w:rFonts w:asciiTheme="minorHAnsi" w:hAnsiTheme="minorHAnsi"/>
        </w:rPr>
        <w:t>jektu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na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plnenie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stratégi</w:t>
      </w:r>
      <w:r w:rsidR="00CB1B81">
        <w:rPr>
          <w:rFonts w:asciiTheme="minorHAnsi" w:hAnsiTheme="minorHAnsi"/>
        </w:rPr>
        <w:t>e</w:t>
      </w:r>
      <w:proofErr w:type="spellEnd"/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054403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054403">
        <w:tc>
          <w:tcPr>
            <w:tcW w:w="3106" w:type="dxa"/>
            <w:vAlign w:val="center"/>
          </w:tcPr>
          <w:p w14:paraId="46595678" w14:textId="77777777" w:rsidR="00B41B55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6307A2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6307A2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6307A2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6307A2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2D4620" w15:done="0"/>
  <w15:commentEx w15:paraId="030FC00F" w15:done="0"/>
  <w15:commentEx w15:paraId="48AA9050" w15:done="0"/>
  <w15:commentEx w15:paraId="783C24CF" w15:done="0"/>
  <w15:commentEx w15:paraId="2D286923" w15:done="0"/>
  <w15:commentEx w15:paraId="74211C24" w15:done="0"/>
  <w15:commentEx w15:paraId="6D21CF28" w15:done="0"/>
  <w15:commentEx w15:paraId="519AB9ED" w15:done="0"/>
  <w15:commentEx w15:paraId="30E27E76" w15:done="0"/>
  <w15:commentEx w15:paraId="0179154B" w15:done="0"/>
  <w15:commentEx w15:paraId="62928370" w15:done="0"/>
  <w15:commentEx w15:paraId="2B1FC65D" w15:done="0"/>
  <w15:commentEx w15:paraId="4C833B0D" w15:done="0"/>
  <w15:commentEx w15:paraId="47F244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AACD2" w14:textId="77777777" w:rsidR="000B6D3B" w:rsidRDefault="000B6D3B" w:rsidP="006447D5">
      <w:pPr>
        <w:spacing w:after="0" w:line="240" w:lineRule="auto"/>
      </w:pPr>
      <w:r>
        <w:separator/>
      </w:r>
    </w:p>
  </w:endnote>
  <w:endnote w:type="continuationSeparator" w:id="0">
    <w:p w14:paraId="0E94E475" w14:textId="77777777" w:rsidR="000B6D3B" w:rsidRDefault="000B6D3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54403" w:rsidRDefault="00054403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AB4628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54403" w:rsidRPr="00041014" w:rsidRDefault="00054403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62C00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B311B" w14:textId="77777777" w:rsidR="000B6D3B" w:rsidRDefault="000B6D3B" w:rsidP="006447D5">
      <w:pPr>
        <w:spacing w:after="0" w:line="240" w:lineRule="auto"/>
      </w:pPr>
      <w:r>
        <w:separator/>
      </w:r>
    </w:p>
  </w:footnote>
  <w:footnote w:type="continuationSeparator" w:id="0">
    <w:p w14:paraId="645A8241" w14:textId="77777777" w:rsidR="000B6D3B" w:rsidRDefault="000B6D3B" w:rsidP="006447D5">
      <w:pPr>
        <w:spacing w:after="0" w:line="240" w:lineRule="auto"/>
      </w:pPr>
      <w:r>
        <w:continuationSeparator/>
      </w:r>
    </w:p>
  </w:footnote>
  <w:footnote w:id="1">
    <w:p w14:paraId="79292CF6" w14:textId="5E9908BB" w:rsidR="00DC4499" w:rsidRDefault="00DC4499" w:rsidP="00DC449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86D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4ED769B3" w:rsidR="00054403" w:rsidRPr="001F013A" w:rsidRDefault="004C2EF1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19C90CA">
          <wp:simplePos x="0" y="0"/>
          <wp:positionH relativeFrom="column">
            <wp:posOffset>377825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403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EDFF02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054403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40B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64A14330" wp14:editId="5F36F4F4">
          <wp:simplePos x="0" y="0"/>
          <wp:positionH relativeFrom="column">
            <wp:posOffset>3823335</wp:posOffset>
          </wp:positionH>
          <wp:positionV relativeFrom="paragraph">
            <wp:posOffset>-154305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5FBE" w14:textId="18A80B8E" w:rsidR="00054403" w:rsidRDefault="00054403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054403" w:rsidRDefault="00054403" w:rsidP="001D5D3D">
    <w:pPr>
      <w:pStyle w:val="Hlavika"/>
      <w:rPr>
        <w:rFonts w:ascii="Arial Narrow" w:hAnsi="Arial Narrow" w:cs="Arial"/>
        <w:sz w:val="20"/>
      </w:rPr>
    </w:pPr>
  </w:p>
  <w:p w14:paraId="71F1F8F9" w14:textId="4C52F48F" w:rsidR="00054403" w:rsidRPr="001D5D3D" w:rsidRDefault="00054403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4 výzvy – Kritériá </w:t>
    </w:r>
    <w:r w:rsidR="00CB1B81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3D8A3B2A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111"/>
    <w:rsid w:val="000074F8"/>
    <w:rsid w:val="000079A8"/>
    <w:rsid w:val="0001325E"/>
    <w:rsid w:val="000143D8"/>
    <w:rsid w:val="0001588A"/>
    <w:rsid w:val="00016221"/>
    <w:rsid w:val="0001660D"/>
    <w:rsid w:val="000166D8"/>
    <w:rsid w:val="00016F4F"/>
    <w:rsid w:val="00020B3A"/>
    <w:rsid w:val="00023B1F"/>
    <w:rsid w:val="00032EAB"/>
    <w:rsid w:val="00033031"/>
    <w:rsid w:val="0003655E"/>
    <w:rsid w:val="00041014"/>
    <w:rsid w:val="00053DF4"/>
    <w:rsid w:val="00054403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54E0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6D3B"/>
    <w:rsid w:val="000C0810"/>
    <w:rsid w:val="000C159E"/>
    <w:rsid w:val="000C68D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B732B"/>
    <w:rsid w:val="001C1F44"/>
    <w:rsid w:val="001C7563"/>
    <w:rsid w:val="001D0B8B"/>
    <w:rsid w:val="001D15EF"/>
    <w:rsid w:val="001D1854"/>
    <w:rsid w:val="001D1A22"/>
    <w:rsid w:val="001D5D3D"/>
    <w:rsid w:val="001E02CE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34B0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0E8B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60E"/>
    <w:rsid w:val="00413E8F"/>
    <w:rsid w:val="00415A0F"/>
    <w:rsid w:val="004207A1"/>
    <w:rsid w:val="00420E07"/>
    <w:rsid w:val="0042396D"/>
    <w:rsid w:val="004303F6"/>
    <w:rsid w:val="00430C29"/>
    <w:rsid w:val="004314A9"/>
    <w:rsid w:val="00434F9F"/>
    <w:rsid w:val="00440986"/>
    <w:rsid w:val="00440D9F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2EF1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6724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C68B3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07A2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3788"/>
    <w:rsid w:val="00724D81"/>
    <w:rsid w:val="00736B1F"/>
    <w:rsid w:val="00737FE6"/>
    <w:rsid w:val="007422AA"/>
    <w:rsid w:val="00747198"/>
    <w:rsid w:val="0075185F"/>
    <w:rsid w:val="00755505"/>
    <w:rsid w:val="0076155E"/>
    <w:rsid w:val="00762C00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115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5AE7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0BF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0EE9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137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C6B30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57D9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66A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1B81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4499"/>
    <w:rsid w:val="00DC7AAB"/>
    <w:rsid w:val="00DD7D77"/>
    <w:rsid w:val="00DE148F"/>
    <w:rsid w:val="00DE59DF"/>
    <w:rsid w:val="00DF1CA4"/>
    <w:rsid w:val="00DF5BD9"/>
    <w:rsid w:val="00DF6D25"/>
    <w:rsid w:val="00E00957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B5EAF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004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3A7A0A"/>
    <w:rsid w:val="004302AD"/>
    <w:rsid w:val="00472FB5"/>
    <w:rsid w:val="0056021E"/>
    <w:rsid w:val="005A4146"/>
    <w:rsid w:val="00661647"/>
    <w:rsid w:val="006B3B1E"/>
    <w:rsid w:val="006C5111"/>
    <w:rsid w:val="0079578D"/>
    <w:rsid w:val="007D0D3D"/>
    <w:rsid w:val="008C600B"/>
    <w:rsid w:val="009D5E84"/>
    <w:rsid w:val="00A72FB5"/>
    <w:rsid w:val="00A83EC6"/>
    <w:rsid w:val="00AD089D"/>
    <w:rsid w:val="00B20F1E"/>
    <w:rsid w:val="00B874A2"/>
    <w:rsid w:val="00EA7464"/>
    <w:rsid w:val="00F60CBA"/>
    <w:rsid w:val="00FA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16675-0F5A-4629-9910-D98F3C278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2020-01-27T11:06:00Z</dcterms:created>
  <dcterms:modified xsi:type="dcterms:W3CDTF">2021-05-04T07:08:00Z</dcterms:modified>
</cp:coreProperties>
</file>